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777D4" w14:textId="0D5A7BAB" w:rsidR="00C55064" w:rsidRPr="004C12BE" w:rsidRDefault="00C55064" w:rsidP="00C55064">
      <w:pPr>
        <w:jc w:val="right"/>
        <w:rPr>
          <w:rFonts w:ascii="Times New Roman" w:hAnsi="Times New Roman" w:cs="Times New Roman"/>
          <w:i/>
          <w:sz w:val="22"/>
          <w:lang w:val="bg-BG"/>
        </w:rPr>
      </w:pPr>
      <w:r w:rsidRPr="006D126D">
        <w:rPr>
          <w:rFonts w:ascii="Times New Roman" w:hAnsi="Times New Roman" w:cs="Times New Roman"/>
          <w:i/>
          <w:sz w:val="22"/>
          <w:lang w:val="bg-BG"/>
        </w:rPr>
        <w:t xml:space="preserve">Приложение № </w:t>
      </w:r>
      <w:r w:rsidR="00847283" w:rsidRPr="006D126D">
        <w:rPr>
          <w:rFonts w:ascii="Times New Roman" w:hAnsi="Times New Roman" w:cs="Times New Roman"/>
          <w:i/>
          <w:sz w:val="22"/>
          <w:lang w:val="bg-BG"/>
        </w:rPr>
        <w:t>10</w:t>
      </w:r>
    </w:p>
    <w:p w14:paraId="2700CCAD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4D8BFA1B" w14:textId="52DF8BEB" w:rsidR="00C55064" w:rsidRPr="004C12BE" w:rsidRDefault="00412F77" w:rsidP="00C55064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 w:rsidRPr="004C12BE">
        <w:rPr>
          <w:rFonts w:ascii="Times New Roman" w:hAnsi="Times New Roman" w:cs="Times New Roman"/>
          <w:b/>
          <w:sz w:val="22"/>
          <w:lang w:val="bg-BG"/>
        </w:rPr>
        <w:t>Списък на експертите, предложени от кандидата</w:t>
      </w:r>
    </w:p>
    <w:p w14:paraId="0E06BA46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3324C874" w14:textId="77777777" w:rsidR="00C55064" w:rsidRPr="004C12BE" w:rsidRDefault="00C55064" w:rsidP="00C55064">
      <w:pPr>
        <w:rPr>
          <w:rFonts w:ascii="Times New Roman" w:hAnsi="Times New Roman" w:cs="Times New Roman"/>
          <w:b/>
          <w:sz w:val="22"/>
          <w:lang w:val="bg-BG"/>
        </w:rPr>
      </w:pPr>
    </w:p>
    <w:p w14:paraId="252AC663" w14:textId="05042E8A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Аз</w:t>
      </w:r>
      <w:r w:rsidR="00975AA0">
        <w:rPr>
          <w:rFonts w:ascii="Times New Roman" w:hAnsi="Times New Roman" w:cs="Times New Roman"/>
          <w:sz w:val="22"/>
          <w:lang w:val="bg-BG"/>
        </w:rPr>
        <w:t>,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</w:t>
      </w:r>
      <w:r w:rsidR="00975AA0">
        <w:rPr>
          <w:rFonts w:ascii="Times New Roman" w:hAnsi="Times New Roman" w:cs="Times New Roman"/>
          <w:sz w:val="22"/>
          <w:lang w:val="bg-BG"/>
        </w:rPr>
        <w:t>д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олуподписаният/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атa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________________________________________________,</w:t>
      </w:r>
    </w:p>
    <w:p w14:paraId="750978F0" w14:textId="77777777" w:rsidR="00C55064" w:rsidRPr="004C12BE" w:rsidRDefault="00C55064" w:rsidP="00C55064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0771792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27410790" w14:textId="32D80164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в качеството си на кандидат в процедура с предмет: 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„Проучване и анализ на нуждите на уязвимите групи - жени и деца, преживели домашно насилие и насилие по полов признак, с акцент върху ромската общност и проучване на подготовката и капацитета на подкрепящите специалисти от уязвимите общини от ЮЦР (дейност 1)“ по проект </w:t>
      </w:r>
      <w:r w:rsidR="001509B2">
        <w:rPr>
          <w:rFonts w:ascii="Times New Roman" w:hAnsi="Times New Roman" w:cs="Times New Roman"/>
          <w:b/>
          <w:sz w:val="22"/>
          <w:lang w:val="bg-BG"/>
        </w:rPr>
        <w:t xml:space="preserve">№ </w:t>
      </w:r>
      <w:r w:rsidR="001509B2" w:rsidRPr="001509B2">
        <w:rPr>
          <w:rFonts w:ascii="Times New Roman" w:hAnsi="Times New Roman" w:cs="Times New Roman"/>
          <w:b/>
          <w:sz w:val="22"/>
          <w:lang w:val="bg-BG"/>
        </w:rPr>
        <w:t>BGJUSTICE-4.002-0016</w:t>
      </w:r>
      <w:r w:rsidR="001509B2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="008C54DB">
        <w:rPr>
          <w:rFonts w:ascii="Times New Roman" w:hAnsi="Times New Roman" w:cs="Times New Roman"/>
          <w:b/>
          <w:sz w:val="22"/>
          <w:lang w:val="bg-BG"/>
        </w:rPr>
        <w:t>„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Повишаване капацитета и осведомеността относно домашното насилие и насилието по полов признак в Южен централен район”, </w:t>
      </w:r>
      <w:r w:rsidRPr="004C12BE">
        <w:rPr>
          <w:rFonts w:ascii="Times New Roman" w:hAnsi="Times New Roman" w:cs="Times New Roman"/>
          <w:sz w:val="22"/>
          <w:lang w:val="bg-BG"/>
        </w:rPr>
        <w:t>финансиран по Норвежки финансов механизъм 2014-2021, Програма „Правосъдие”,</w:t>
      </w:r>
      <w:r w:rsidRPr="004C12BE">
        <w:rPr>
          <w:rFonts w:ascii="Times New Roman" w:hAnsi="Times New Roman" w:cs="Times New Roman"/>
          <w:b/>
          <w:sz w:val="22"/>
          <w:lang w:val="bg-BG"/>
        </w:rPr>
        <w:t xml:space="preserve"> </w:t>
      </w:r>
      <w:r w:rsidRPr="004C12BE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04CBDC9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BDAF01E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393A5F27" w14:textId="77777777" w:rsidR="00C55064" w:rsidRPr="004C12BE" w:rsidRDefault="00C55064" w:rsidP="00C55064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0F61341C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1F18E0F4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23BA1FD6" w14:textId="77777777" w:rsidR="008C54DB" w:rsidRDefault="008C54DB" w:rsidP="00C55064">
      <w:pPr>
        <w:rPr>
          <w:rFonts w:ascii="Times New Roman" w:hAnsi="Times New Roman" w:cs="Times New Roman"/>
          <w:sz w:val="22"/>
          <w:lang w:val="bg-BG"/>
        </w:rPr>
      </w:pPr>
    </w:p>
    <w:p w14:paraId="187AAEC2" w14:textId="41024F98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8C54DB">
        <w:rPr>
          <w:rFonts w:ascii="Times New Roman" w:hAnsi="Times New Roman" w:cs="Times New Roman"/>
          <w:sz w:val="22"/>
          <w:lang w:val="bg-BG"/>
        </w:rPr>
        <w:t>:</w:t>
      </w:r>
      <w:r w:rsidRPr="004C12BE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4C12BE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4C12BE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58F1235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7CABD79E" w14:textId="77777777" w:rsidR="00412F77" w:rsidRPr="004C12BE" w:rsidRDefault="00412F77" w:rsidP="00412F77">
      <w:pPr>
        <w:autoSpaceDE w:val="0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677BC71A" w14:textId="30FFC604" w:rsidR="00412F77" w:rsidRDefault="00412F77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 xml:space="preserve">За изпълнение на услугата предлагаме следните експерти съгласно изискванията на </w:t>
      </w:r>
      <w:r w:rsidR="008C54DB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Възложителя</w:t>
      </w:r>
      <w:r w:rsidRPr="004C12BE">
        <w:rPr>
          <w:rFonts w:ascii="Times New Roman" w:eastAsia="MS ??" w:hAnsi="Times New Roman" w:cs="Times New Roman"/>
          <w:b/>
          <w:bCs/>
          <w:iCs/>
          <w:sz w:val="22"/>
          <w:lang w:val="bg-BG"/>
        </w:rPr>
        <w:t>:</w:t>
      </w:r>
    </w:p>
    <w:p w14:paraId="5BD8FE42" w14:textId="77777777" w:rsidR="00614F70" w:rsidRPr="004C12BE" w:rsidRDefault="00614F70" w:rsidP="00412F77">
      <w:pPr>
        <w:autoSpaceDE w:val="0"/>
        <w:rPr>
          <w:rFonts w:ascii="Times New Roman" w:eastAsia="MS ??" w:hAnsi="Times New Roman" w:cs="Times New Roman"/>
          <w:b/>
          <w:bCs/>
          <w:iCs/>
          <w:sz w:val="22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4C12BE" w14:paraId="3B38D7D0" w14:textId="77777777" w:rsidTr="003A1ABA">
        <w:trPr>
          <w:trHeight w:hRule="exact" w:val="226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4C12BE" w:rsidRDefault="004C12BE" w:rsidP="00412F77">
            <w:pPr>
              <w:spacing w:line="24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Експерт</w:t>
            </w:r>
          </w:p>
          <w:p w14:paraId="137C20E4" w14:textId="3BDC5FA2" w:rsidR="004C12BE" w:rsidRPr="004C12BE" w:rsidRDefault="004C12BE" w:rsidP="00412F77">
            <w:pPr>
              <w:spacing w:before="21" w:line="254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(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val="bg-BG" w:eastAsia="zh-CN"/>
              </w:rPr>
              <w:t>Име, Презиме, Фамилия</w:t>
            </w:r>
            <w:r w:rsidRPr="004C12BE">
              <w:rPr>
                <w:rFonts w:ascii="Times New Roman" w:eastAsia="Trebuchet MS" w:hAnsi="Times New Roman" w:cs="Times New Roman"/>
                <w:i/>
                <w:spacing w:val="-1"/>
                <w:sz w:val="22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-</w:t>
            </w:r>
          </w:p>
          <w:p w14:paraId="420B3248" w14:textId="77777777" w:rsidR="004C12BE" w:rsidRPr="004C12BE" w:rsidRDefault="004C12BE" w:rsidP="00412F77">
            <w:pPr>
              <w:spacing w:before="21" w:line="254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ф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нна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н, 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пр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ние и 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спе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ци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4C12BE" w:rsidRDefault="004C12BE" w:rsidP="004C12BE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рофес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4C12BE" w:rsidRDefault="004C12BE" w:rsidP="00412F77">
            <w:pPr>
              <w:spacing w:line="260" w:lineRule="exact"/>
              <w:ind w:left="102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Специфичен</w:t>
            </w:r>
          </w:p>
          <w:p w14:paraId="3E40137F" w14:textId="245A2A84" w:rsidR="004C12BE" w:rsidRPr="004C12BE" w:rsidRDefault="004C12BE" w:rsidP="008C54DB">
            <w:pPr>
              <w:spacing w:before="21" w:line="254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Оп</w:t>
            </w:r>
            <w:r w:rsidRPr="004C12B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ит 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Pr="004C12BE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8C54DB">
              <w:rPr>
                <w:rFonts w:ascii="Times New Roman" w:eastAsia="MS ??" w:hAnsi="Times New Roman" w:cs="Times New Roman"/>
                <w:bCs/>
                <w:i/>
                <w:sz w:val="22"/>
                <w:lang w:val="bg-BG" w:eastAsia="bg-BG"/>
              </w:rPr>
              <w:t>възложителя</w:t>
            </w:r>
            <w:r>
              <w:rPr>
                <w:rFonts w:ascii="Times New Roman" w:eastAsia="MS ??" w:hAnsi="Times New Roman" w:cs="Times New Roman"/>
                <w:bCs/>
                <w:i/>
                <w:sz w:val="22"/>
                <w:lang w:eastAsia="bg-BG"/>
              </w:rPr>
              <w:t>)</w:t>
            </w:r>
          </w:p>
        </w:tc>
      </w:tr>
      <w:tr w:rsidR="004C12BE" w:rsidRPr="004C12BE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4C12BE" w:rsidRPr="004C12BE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7777777" w:rsidR="004C12BE" w:rsidRPr="004C12BE" w:rsidRDefault="004C12BE" w:rsidP="00055A88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4C12BE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</w:t>
            </w:r>
            <w:r w:rsidRPr="004C12BE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4C12BE" w:rsidRDefault="004C12BE" w:rsidP="00055A88">
            <w:pPr>
              <w:spacing w:line="254" w:lineRule="auto"/>
              <w:rPr>
                <w:rFonts w:ascii="Times New Roman" w:eastAsia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4C12BE" w:rsidRDefault="004C12BE" w:rsidP="00055A88">
            <w:pPr>
              <w:spacing w:line="254" w:lineRule="auto"/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002B8F63" w14:textId="77777777" w:rsidR="00412F77" w:rsidRPr="004C12BE" w:rsidRDefault="00412F77" w:rsidP="00412F77">
      <w:pPr>
        <w:spacing w:line="200" w:lineRule="exact"/>
        <w:rPr>
          <w:rFonts w:ascii="Times New Roman" w:eastAsia="Times New Roman" w:hAnsi="Times New Roman" w:cs="Times New Roman"/>
          <w:sz w:val="22"/>
          <w:lang w:val="bg-BG"/>
        </w:rPr>
      </w:pPr>
    </w:p>
    <w:p w14:paraId="222867D6" w14:textId="5D2D1DB5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 xml:space="preserve">Приложения за доказване на </w:t>
      </w:r>
      <w:r w:rsidR="00647C40">
        <w:rPr>
          <w:rFonts w:ascii="Times New Roman" w:hAnsi="Times New Roman" w:cs="Times New Roman"/>
          <w:sz w:val="22"/>
          <w:lang w:val="bg-BG"/>
        </w:rPr>
        <w:t xml:space="preserve">образование и </w:t>
      </w:r>
      <w:r w:rsidRPr="008702FF">
        <w:rPr>
          <w:rFonts w:ascii="Times New Roman" w:hAnsi="Times New Roman" w:cs="Times New Roman"/>
          <w:sz w:val="22"/>
          <w:lang w:val="bg-BG"/>
        </w:rPr>
        <w:t>опит:</w:t>
      </w:r>
    </w:p>
    <w:p w14:paraId="0324504B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1……………………………</w:t>
      </w:r>
    </w:p>
    <w:p w14:paraId="2328FD0D" w14:textId="77777777" w:rsidR="00412F77" w:rsidRPr="008702FF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2……………………………</w:t>
      </w:r>
    </w:p>
    <w:p w14:paraId="7680B137" w14:textId="77777777" w:rsidR="00412F77" w:rsidRPr="004C12BE" w:rsidRDefault="00412F77" w:rsidP="00412F77">
      <w:pPr>
        <w:spacing w:line="200" w:lineRule="exact"/>
        <w:rPr>
          <w:rFonts w:ascii="Times New Roman" w:hAnsi="Times New Roman" w:cs="Times New Roman"/>
          <w:sz w:val="22"/>
          <w:lang w:val="bg-BG"/>
        </w:rPr>
      </w:pPr>
      <w:r w:rsidRPr="008702FF">
        <w:rPr>
          <w:rFonts w:ascii="Times New Roman" w:hAnsi="Times New Roman" w:cs="Times New Roman"/>
          <w:sz w:val="22"/>
          <w:lang w:val="bg-BG"/>
        </w:rPr>
        <w:t>3……………………………</w:t>
      </w:r>
    </w:p>
    <w:p w14:paraId="421B857D" w14:textId="77777777" w:rsidR="00412F77" w:rsidRPr="004C12BE" w:rsidRDefault="00412F77" w:rsidP="00412F77">
      <w:pPr>
        <w:rPr>
          <w:rFonts w:ascii="Times New Roman" w:eastAsia="MS ??" w:hAnsi="Times New Roman" w:cs="Times New Roman"/>
          <w:sz w:val="22"/>
          <w:lang w:val="bg-BG" w:eastAsia="bg-BG"/>
        </w:rPr>
      </w:pPr>
    </w:p>
    <w:p w14:paraId="625F640E" w14:textId="321DC3E0" w:rsidR="003A1ABA" w:rsidRPr="001904C9" w:rsidRDefault="003A1ABA" w:rsidP="003A1ABA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8C54DB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6DFABBE0" w14:textId="77777777" w:rsidR="00412F77" w:rsidRPr="004C12BE" w:rsidRDefault="00412F77" w:rsidP="00C55064">
      <w:pPr>
        <w:rPr>
          <w:rFonts w:ascii="Times New Roman" w:hAnsi="Times New Roman" w:cs="Times New Roman"/>
          <w:sz w:val="22"/>
          <w:lang w:val="bg-BG"/>
        </w:rPr>
      </w:pPr>
    </w:p>
    <w:p w14:paraId="21D85CFB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5F923BBE" w14:textId="77777777" w:rsidR="00C55064" w:rsidRPr="004C12BE" w:rsidRDefault="00C55064" w:rsidP="00C55064">
      <w:pPr>
        <w:rPr>
          <w:rFonts w:ascii="Times New Roman" w:eastAsia="Times New Roman" w:hAnsi="Times New Roman" w:cs="Times New Roman"/>
          <w:sz w:val="22"/>
          <w:lang w:val="bg-BG"/>
        </w:rPr>
      </w:pPr>
    </w:p>
    <w:p w14:paraId="56D9E194" w14:textId="1213443E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 xml:space="preserve">Дата: ________________20 г.                    </w:t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</w:r>
      <w:r w:rsidR="00614F70">
        <w:rPr>
          <w:rFonts w:ascii="Times New Roman" w:hAnsi="Times New Roman" w:cs="Times New Roman"/>
          <w:sz w:val="22"/>
          <w:lang w:val="bg-BG"/>
        </w:rPr>
        <w:tab/>
        <w:t xml:space="preserve">Представляващ </w:t>
      </w:r>
      <w:r w:rsidR="00614F70">
        <w:rPr>
          <w:rFonts w:ascii="Times New Roman" w:hAnsi="Times New Roman" w:cs="Times New Roman"/>
          <w:sz w:val="22"/>
        </w:rPr>
        <w:t>(</w:t>
      </w:r>
      <w:r w:rsidR="00614F70">
        <w:rPr>
          <w:rFonts w:ascii="Times New Roman" w:hAnsi="Times New Roman" w:cs="Times New Roman"/>
          <w:sz w:val="22"/>
          <w:lang w:val="bg-BG"/>
        </w:rPr>
        <w:t>име, фамилия</w:t>
      </w:r>
      <w:r w:rsidR="00614F70">
        <w:rPr>
          <w:rFonts w:ascii="Times New Roman" w:hAnsi="Times New Roman" w:cs="Times New Roman"/>
          <w:sz w:val="22"/>
        </w:rPr>
        <w:t>)</w:t>
      </w:r>
      <w:r w:rsidRPr="004C12BE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18189D53" w14:textId="77777777" w:rsidR="00C55064" w:rsidRPr="004C12BE" w:rsidRDefault="00C55064" w:rsidP="00C55064">
      <w:pPr>
        <w:rPr>
          <w:rFonts w:ascii="Times New Roman" w:hAnsi="Times New Roman" w:cs="Times New Roman"/>
          <w:sz w:val="22"/>
          <w:lang w:val="bg-BG"/>
        </w:rPr>
      </w:pPr>
    </w:p>
    <w:p w14:paraId="0358346D" w14:textId="77777777" w:rsidR="00C55064" w:rsidRPr="004C12BE" w:rsidRDefault="00C55064" w:rsidP="00614F70">
      <w:pPr>
        <w:ind w:left="10080"/>
        <w:rPr>
          <w:rFonts w:ascii="Times New Roman" w:hAnsi="Times New Roman" w:cs="Times New Roman"/>
          <w:sz w:val="22"/>
          <w:lang w:val="bg-BG"/>
        </w:rPr>
      </w:pPr>
      <w:r w:rsidRPr="004C12BE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69DFE0B5" w14:textId="77777777" w:rsidR="00C55064" w:rsidRPr="004C12BE" w:rsidRDefault="00C55064" w:rsidP="00614F70">
      <w:pPr>
        <w:ind w:left="9360" w:firstLine="720"/>
        <w:rPr>
          <w:rFonts w:ascii="Times New Roman" w:hAnsi="Times New Roman" w:cs="Times New Roman"/>
          <w:i/>
          <w:sz w:val="22"/>
          <w:lang w:val="bg-BG"/>
        </w:rPr>
      </w:pPr>
      <w:r w:rsidRPr="004C12BE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7523C4F5" w14:textId="77777777" w:rsidR="00DA0919" w:rsidRPr="00C55064" w:rsidRDefault="00DA0919" w:rsidP="00C55064"/>
    <w:sectPr w:rsidR="00DA0919" w:rsidRPr="00C55064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CF56" w14:textId="77777777" w:rsidR="00287626" w:rsidRDefault="00287626" w:rsidP="00FB4CCC">
      <w:r>
        <w:separator/>
      </w:r>
    </w:p>
  </w:endnote>
  <w:endnote w:type="continuationSeparator" w:id="0">
    <w:p w14:paraId="5F5CB46B" w14:textId="77777777" w:rsidR="00287626" w:rsidRDefault="00287626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5D8D" w14:textId="6F27D4C2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A1E09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A1E09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6AB0AB7C" w14:textId="77777777" w:rsidR="008C54DB" w:rsidRPr="008C54DB" w:rsidRDefault="008C54DB" w:rsidP="008C54D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i/>
        <w:sz w:val="20"/>
        <w:szCs w:val="20"/>
        <w:lang w:val="bg-BG"/>
      </w:rPr>
      <w:t>Проект № BGJUSTICE-4.002-0016 „Повишаване капацитета и осведомеността относно домашното насилие и насилието по полов признак в Южен централен район” се финансира от Програма „Правосъдие” на Норвежкия финансов механизъм 2014-2021</w:t>
    </w:r>
  </w:p>
  <w:p w14:paraId="1FE2BB05" w14:textId="6916A14C" w:rsidR="008C54DB" w:rsidRPr="008C54DB" w:rsidRDefault="00687F3E" w:rsidP="008C54DB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hyperlink r:id="rId1" w:history="1">
      <w:r w:rsidR="008C54DB" w:rsidRPr="008C54DB">
        <w:rPr>
          <w:rFonts w:ascii="Times New Roman" w:eastAsia="Times New Roman" w:hAnsi="Times New Roman" w:cs="Times New Roman"/>
          <w:i/>
          <w:color w:val="0000FF"/>
          <w:sz w:val="20"/>
          <w:szCs w:val="20"/>
          <w:u w:val="single"/>
          <w:lang w:val="bg-BG"/>
        </w:rPr>
        <w:t>www.norwaygrants.org</w:t>
      </w:r>
    </w:hyperlink>
    <w:r w:rsidR="008C54DB" w:rsidRPr="008C54DB">
      <w:rPr>
        <w:rFonts w:ascii="Times New Roman" w:eastAsia="Times New Roman" w:hAnsi="Times New Roman" w:cs="Times New Roman"/>
        <w:i/>
        <w:sz w:val="20"/>
        <w:szCs w:val="20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17283" w14:textId="77777777" w:rsidR="00287626" w:rsidRDefault="00287626" w:rsidP="00FB4CCC">
      <w:r>
        <w:separator/>
      </w:r>
    </w:p>
  </w:footnote>
  <w:footnote w:type="continuationSeparator" w:id="0">
    <w:p w14:paraId="123D9056" w14:textId="77777777" w:rsidR="00287626" w:rsidRDefault="00287626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1118DFF6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E2EEF07" wp14:editId="6994EB6F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317340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27195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72A"/>
    <w:rsid w:val="00086C24"/>
    <w:rsid w:val="001509B2"/>
    <w:rsid w:val="001F2044"/>
    <w:rsid w:val="001F2AEC"/>
    <w:rsid w:val="002117BE"/>
    <w:rsid w:val="00287626"/>
    <w:rsid w:val="002C749A"/>
    <w:rsid w:val="003A1ABA"/>
    <w:rsid w:val="00412F77"/>
    <w:rsid w:val="00461107"/>
    <w:rsid w:val="0046772A"/>
    <w:rsid w:val="004C12BE"/>
    <w:rsid w:val="005145A3"/>
    <w:rsid w:val="00614F70"/>
    <w:rsid w:val="00647C40"/>
    <w:rsid w:val="00684FE7"/>
    <w:rsid w:val="00687F3E"/>
    <w:rsid w:val="006D126D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BA1E09"/>
    <w:rsid w:val="00BD7644"/>
    <w:rsid w:val="00C55064"/>
    <w:rsid w:val="00C72D37"/>
    <w:rsid w:val="00DA0919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16501441-69B2-47DA-B5FB-B839804AC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FB4CCC"/>
  </w:style>
  <w:style w:type="paragraph" w:styleId="a5">
    <w:name w:val="footer"/>
    <w:basedOn w:val="a"/>
    <w:link w:val="a6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FB4CCC"/>
  </w:style>
  <w:style w:type="paragraph" w:styleId="a7">
    <w:name w:val="footnote text"/>
    <w:basedOn w:val="a"/>
    <w:link w:val="a8"/>
    <w:semiHidden/>
    <w:unhideWhenUsed/>
    <w:rsid w:val="00FB4CCC"/>
    <w:rPr>
      <w:sz w:val="20"/>
      <w:szCs w:val="20"/>
    </w:rPr>
  </w:style>
  <w:style w:type="character" w:customStyle="1" w:styleId="a8">
    <w:name w:val="Текст под линия Знак"/>
    <w:basedOn w:val="a0"/>
    <w:link w:val="a7"/>
    <w:semiHidden/>
    <w:rsid w:val="00FB4CCC"/>
    <w:rPr>
      <w:rFonts w:ascii="Trebuchet MS" w:hAnsi="Trebuchet MS"/>
      <w:sz w:val="20"/>
      <w:szCs w:val="20"/>
    </w:rPr>
  </w:style>
  <w:style w:type="paragraph" w:styleId="a9">
    <w:name w:val="List Paragraph"/>
    <w:basedOn w:val="a"/>
    <w:uiPriority w:val="34"/>
    <w:qFormat/>
    <w:rsid w:val="00FB4CCC"/>
    <w:pPr>
      <w:ind w:left="720"/>
      <w:contextualSpacing/>
    </w:pPr>
  </w:style>
  <w:style w:type="character" w:styleId="aa">
    <w:name w:val="footnote reference"/>
    <w:basedOn w:val="a0"/>
    <w:semiHidden/>
    <w:unhideWhenUsed/>
    <w:rsid w:val="00FB4CC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waygrant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2</cp:revision>
  <dcterms:created xsi:type="dcterms:W3CDTF">2023-01-31T15:37:00Z</dcterms:created>
  <dcterms:modified xsi:type="dcterms:W3CDTF">2023-01-31T15:37:00Z</dcterms:modified>
</cp:coreProperties>
</file>