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34B4E" w14:textId="04D25A5D" w:rsidR="00FB4CCC" w:rsidRPr="004E55BB" w:rsidRDefault="00FB4CCC" w:rsidP="00FB4CCC">
      <w:pPr>
        <w:spacing w:before="28"/>
        <w:ind w:left="2400"/>
        <w:jc w:val="right"/>
        <w:rPr>
          <w:rFonts w:ascii="Times New Roman" w:eastAsia="Trebuchet MS" w:hAnsi="Times New Roman" w:cs="Times New Roman"/>
          <w:b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Приложение </w:t>
      </w:r>
      <w:r w:rsidR="000C2395">
        <w:rPr>
          <w:rFonts w:ascii="Times New Roman" w:hAnsi="Times New Roman" w:cs="Times New Roman"/>
          <w:i/>
          <w:sz w:val="22"/>
          <w:lang w:val="bg-BG"/>
        </w:rPr>
        <w:t>6</w:t>
      </w:r>
      <w:bookmarkStart w:id="0" w:name="_GoBack"/>
      <w:bookmarkEnd w:id="0"/>
      <w:r w:rsidRPr="004E55BB">
        <w:rPr>
          <w:rFonts w:ascii="Times New Roman" w:hAnsi="Times New Roman" w:cs="Times New Roman"/>
          <w:i/>
          <w:sz w:val="22"/>
          <w:lang w:val="bg-BG"/>
        </w:rPr>
        <w:t xml:space="preserve"> </w:t>
      </w:r>
    </w:p>
    <w:p w14:paraId="452CB013" w14:textId="77777777" w:rsidR="00FB4CCC" w:rsidRPr="004E55BB" w:rsidRDefault="00FB4CCC" w:rsidP="00FB4CCC">
      <w:pPr>
        <w:spacing w:before="28"/>
        <w:ind w:left="2400"/>
        <w:rPr>
          <w:rFonts w:ascii="Times New Roman" w:eastAsia="Trebuchet MS" w:hAnsi="Times New Roman" w:cs="Times New Roman"/>
          <w:b/>
          <w:sz w:val="22"/>
          <w:lang w:val="bg-BG"/>
        </w:rPr>
      </w:pPr>
    </w:p>
    <w:p w14:paraId="5E6BA058" w14:textId="7A3C2813" w:rsidR="00FB4CCC" w:rsidRPr="004E55BB" w:rsidRDefault="00FB4CCC" w:rsidP="00FB4CCC">
      <w:pPr>
        <w:spacing w:before="28"/>
        <w:ind w:left="2400"/>
        <w:rPr>
          <w:rFonts w:ascii="Times New Roman" w:eastAsia="Trebuchet MS" w:hAnsi="Times New Roman" w:cs="Times New Roman"/>
          <w:b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КЛ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ЦИЯ </w:t>
      </w:r>
      <w:r w:rsidR="00086C24"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ЗА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ДИ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ЗПЪ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ИТ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Л</w:t>
      </w:r>
    </w:p>
    <w:p w14:paraId="2E6C7054" w14:textId="77777777" w:rsidR="00FB4CCC" w:rsidRPr="004E55BB" w:rsidRDefault="00FB4CCC" w:rsidP="00FB4CCC">
      <w:pPr>
        <w:spacing w:before="28"/>
        <w:ind w:left="2400"/>
        <w:rPr>
          <w:rFonts w:ascii="Times New Roman" w:eastAsia="Trebuchet MS" w:hAnsi="Times New Roman" w:cs="Times New Roman"/>
          <w:sz w:val="22"/>
          <w:lang w:val="bg-BG"/>
        </w:rPr>
      </w:pPr>
    </w:p>
    <w:p w14:paraId="61F328D5" w14:textId="77777777" w:rsidR="00FB4CCC" w:rsidRPr="004E55BB" w:rsidRDefault="00FB4CCC" w:rsidP="00FB4CCC">
      <w:pPr>
        <w:spacing w:before="2" w:line="160" w:lineRule="exact"/>
        <w:rPr>
          <w:rFonts w:ascii="Times New Roman" w:hAnsi="Times New Roman" w:cs="Times New Roman"/>
          <w:sz w:val="22"/>
          <w:lang w:val="bg-BG"/>
        </w:rPr>
      </w:pPr>
    </w:p>
    <w:p w14:paraId="667BD2D2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3753B202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Долуподписаният/ата</w:t>
      </w:r>
      <w:r w:rsidRPr="004E55BB">
        <w:rPr>
          <w:rStyle w:val="FootnoteReference"/>
          <w:rFonts w:ascii="Times New Roman" w:hAnsi="Times New Roman" w:cs="Times New Roman"/>
          <w:sz w:val="22"/>
          <w:lang w:val="bg-BG"/>
        </w:rPr>
        <w:footnoteReference w:id="1"/>
      </w:r>
      <w:r w:rsidRPr="004E55BB">
        <w:rPr>
          <w:rFonts w:ascii="Times New Roman" w:hAnsi="Times New Roman" w:cs="Times New Roman"/>
          <w:sz w:val="22"/>
          <w:lang w:val="bg-BG"/>
        </w:rPr>
        <w:t xml:space="preserve">__________________________________________________,                                                                                                              </w:t>
      </w:r>
    </w:p>
    <w:p w14:paraId="20E0C9E6" w14:textId="77777777" w:rsidR="00FB4CCC" w:rsidRPr="004E55BB" w:rsidRDefault="00FB4CCC" w:rsidP="00FB4CCC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(собствено, бащино и фамилно име)</w:t>
      </w:r>
    </w:p>
    <w:p w14:paraId="6AAE47DB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ЕГН __________________, притежаващ/а лична карта № ______________________                                  </w:t>
      </w:r>
    </w:p>
    <w:p w14:paraId="3B078B74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издадена на ___________________ от МВР – гр. _____________________________,</w:t>
      </w:r>
    </w:p>
    <w:p w14:paraId="2B7DB463" w14:textId="77777777" w:rsidR="00FB4CCC" w:rsidRPr="004E55BB" w:rsidRDefault="00FB4CCC" w:rsidP="00FB4CCC">
      <w:pPr>
        <w:ind w:left="720" w:firstLine="720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(дата на издаване)                                                (място на издаване)</w:t>
      </w:r>
    </w:p>
    <w:p w14:paraId="107E0C3D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Адрес:_________________________________________________________________,</w:t>
      </w:r>
    </w:p>
    <w:p w14:paraId="4EA84492" w14:textId="77777777" w:rsidR="00FB4CCC" w:rsidRPr="004E55BB" w:rsidRDefault="00FB4CCC" w:rsidP="00FB4CCC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(постоянен адрес)</w:t>
      </w:r>
    </w:p>
    <w:p w14:paraId="285B68A9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в качеството си на ______________________________________________________</w:t>
      </w:r>
    </w:p>
    <w:p w14:paraId="55CAEA25" w14:textId="77777777" w:rsidR="00FB4CCC" w:rsidRPr="004E55BB" w:rsidRDefault="00FB4CCC" w:rsidP="00FB4CCC">
      <w:pPr>
        <w:ind w:left="2410"/>
        <w:jc w:val="left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(посочва се длъжността и качеството, в което лицето има право да представлява и  управлява – напр. изпълнителен директор,  управител, съдружник, член на органите за управление и контрол на кандидата и др.)</w:t>
      </w:r>
    </w:p>
    <w:p w14:paraId="2FB44DF7" w14:textId="6BF5612A" w:rsidR="00086C24" w:rsidRPr="004E55BB" w:rsidRDefault="004E55BB" w:rsidP="00086C24">
      <w:pPr>
        <w:tabs>
          <w:tab w:val="left" w:pos="8222"/>
        </w:tabs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 xml:space="preserve">на </w:t>
      </w:r>
      <w:r w:rsidR="00086C24" w:rsidRPr="004E55BB">
        <w:rPr>
          <w:rFonts w:ascii="Times New Roman" w:hAnsi="Times New Roman" w:cs="Times New Roman"/>
          <w:sz w:val="22"/>
          <w:lang w:val="bg-BG"/>
        </w:rPr>
        <w:t xml:space="preserve">__________________________________________________, </w:t>
      </w:r>
    </w:p>
    <w:p w14:paraId="33ADB97B" w14:textId="7332717E" w:rsidR="00086C24" w:rsidRPr="004E55BB" w:rsidRDefault="00086C24" w:rsidP="00086C24">
      <w:pPr>
        <w:tabs>
          <w:tab w:val="left" w:pos="8222"/>
        </w:tabs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(посочете юридическото лице, което представлявате)</w:t>
      </w:r>
    </w:p>
    <w:p w14:paraId="6C4B2D2A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със седалище ___________________________________________________________</w:t>
      </w:r>
    </w:p>
    <w:p w14:paraId="1B1087C4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и адрес на управление ___________________________________________________                                                                                    </w:t>
      </w:r>
    </w:p>
    <w:p w14:paraId="64352612" w14:textId="3F9D7CFF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тел.: _________________, ЕИК ____________________</w:t>
      </w:r>
    </w:p>
    <w:p w14:paraId="66025F65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0412A440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във връзка с процедура за определяне на изпълнител на услуги с предмет:</w:t>
      </w:r>
    </w:p>
    <w:p w14:paraId="5A33D6B5" w14:textId="3775E855" w:rsidR="00FB4CCC" w:rsidRPr="004E55BB" w:rsidRDefault="006E4C83" w:rsidP="00FB4CCC">
      <w:pPr>
        <w:rPr>
          <w:rFonts w:ascii="Times New Roman" w:hAnsi="Times New Roman"/>
          <w:b/>
          <w:sz w:val="22"/>
          <w:lang w:val="bg-BG"/>
        </w:rPr>
      </w:pPr>
      <w:r w:rsidRPr="006E4C83">
        <w:rPr>
          <w:rFonts w:ascii="Times New Roman" w:hAnsi="Times New Roman" w:cs="Times New Roman"/>
          <w:b/>
          <w:bCs/>
          <w:color w:val="000000"/>
          <w:sz w:val="22"/>
          <w:lang w:val="bg-BG"/>
        </w:rPr>
        <w:t>Разработване и отпечатване на наръчник в помощ на експерти работещи с жени от ромските общности „Ръководство за работа с уязвими групи жени за превенция на насилието, основано на пола и домашното насилие“</w:t>
      </w:r>
      <w:r>
        <w:rPr>
          <w:rFonts w:ascii="Times New Roman" w:hAnsi="Times New Roman" w:cs="Times New Roman"/>
          <w:b/>
          <w:bCs/>
          <w:color w:val="000000"/>
          <w:sz w:val="22"/>
          <w:lang w:val="bg-BG"/>
        </w:rPr>
        <w:t xml:space="preserve"> </w:t>
      </w:r>
      <w:r w:rsidR="00533589" w:rsidRPr="00E72FE0">
        <w:rPr>
          <w:rFonts w:ascii="Times New Roman" w:hAnsi="Times New Roman" w:cs="Times New Roman"/>
          <w:b/>
          <w:bCs/>
          <w:color w:val="000000"/>
          <w:sz w:val="22"/>
          <w:lang w:val="bg-BG"/>
        </w:rPr>
        <w:t xml:space="preserve">по проект </w:t>
      </w:r>
      <w:r w:rsidR="00533589" w:rsidRPr="00811884">
        <w:rPr>
          <w:rFonts w:ascii="Times New Roman" w:hAnsi="Times New Roman" w:cs="Times New Roman"/>
          <w:b/>
          <w:bCs/>
          <w:color w:val="000000"/>
          <w:sz w:val="22"/>
        </w:rPr>
        <w:t>№ BGJUSTICE-4.002-0009, „РЕ-АКЦИЯ чрез информация срещу домашното насилие и насилието по полов признак“</w:t>
      </w:r>
      <w:r w:rsidR="00FB4CCC" w:rsidRPr="004E55BB">
        <w:rPr>
          <w:rFonts w:ascii="Times New Roman" w:hAnsi="Times New Roman"/>
          <w:sz w:val="22"/>
          <w:lang w:val="bg-BG"/>
        </w:rPr>
        <w:t xml:space="preserve">, </w:t>
      </w:r>
      <w:r w:rsidR="005D7A61" w:rsidRPr="005A5F91">
        <w:rPr>
          <w:rFonts w:ascii="Times New Roman" w:hAnsi="Times New Roman" w:cs="Times New Roman"/>
        </w:rPr>
        <w:t>финансира</w:t>
      </w:r>
      <w:r w:rsidR="005D7A61" w:rsidRPr="005A5F91">
        <w:rPr>
          <w:rFonts w:ascii="Times New Roman" w:hAnsi="Times New Roman" w:cs="Times New Roman"/>
          <w:lang w:val="bg-BG"/>
        </w:rPr>
        <w:t>н</w:t>
      </w:r>
      <w:r w:rsidR="005D7A61" w:rsidRPr="005A5F91">
        <w:rPr>
          <w:rFonts w:ascii="Times New Roman" w:hAnsi="Times New Roman" w:cs="Times New Roman"/>
        </w:rPr>
        <w:t xml:space="preserve"> по Малка грантова схема по Програма „Правосъдие” на Норвежкия финансов механизъм 2014-2021</w:t>
      </w:r>
      <w:r w:rsidR="004E55BB" w:rsidRPr="004E55BB">
        <w:rPr>
          <w:rFonts w:ascii="Times New Roman" w:hAnsi="Times New Roman"/>
          <w:sz w:val="22"/>
          <w:lang w:val="bg-BG"/>
        </w:rPr>
        <w:t>.</w:t>
      </w:r>
    </w:p>
    <w:p w14:paraId="11C0C515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2B557C9D" w14:textId="77777777" w:rsidR="00FB4CCC" w:rsidRPr="004E55BB" w:rsidRDefault="00FB4CCC" w:rsidP="00FB4CCC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4E55BB">
        <w:rPr>
          <w:rFonts w:ascii="Times New Roman" w:hAnsi="Times New Roman" w:cs="Times New Roman"/>
          <w:b/>
          <w:sz w:val="22"/>
          <w:lang w:val="bg-BG"/>
        </w:rPr>
        <w:t>ДЕКЛАРИРАМ, че:</w:t>
      </w:r>
    </w:p>
    <w:p w14:paraId="099A5F8A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представляваното от мен лице ___________________________________, изразява </w:t>
      </w:r>
    </w:p>
    <w:p w14:paraId="024FF612" w14:textId="77777777" w:rsidR="00FB4CCC" w:rsidRPr="004E55BB" w:rsidRDefault="00FB4CCC" w:rsidP="00FB4CCC">
      <w:pPr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                                                         (посочете юридическото лице, което представлявате)</w:t>
      </w:r>
    </w:p>
    <w:p w14:paraId="509FC836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съгласие да участва, като подизпълнител на ________________________________                                    </w:t>
      </w:r>
    </w:p>
    <w:p w14:paraId="1CD097E3" w14:textId="77777777" w:rsidR="00FB4CCC" w:rsidRPr="004E55BB" w:rsidRDefault="00FB4CCC" w:rsidP="00FB4CCC">
      <w:pPr>
        <w:jc w:val="right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(по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те      </w:t>
      </w:r>
      <w:r w:rsidRPr="004E55BB">
        <w:rPr>
          <w:rFonts w:ascii="Times New Roman" w:eastAsia="Trebuchet MS" w:hAnsi="Times New Roman" w:cs="Times New Roman"/>
          <w:spacing w:val="3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кан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spacing w:val="2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,      </w:t>
      </w:r>
      <w:r w:rsidRPr="004E55BB">
        <w:rPr>
          <w:rFonts w:ascii="Times New Roman" w:eastAsia="Trebuchet MS" w:hAnsi="Times New Roman" w:cs="Times New Roman"/>
          <w:spacing w:val="4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а      </w:t>
      </w:r>
      <w:r w:rsidRPr="004E55BB">
        <w:rPr>
          <w:rFonts w:ascii="Times New Roman" w:eastAsia="Trebuchet MS" w:hAnsi="Times New Roman" w:cs="Times New Roman"/>
          <w:spacing w:val="4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ой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то      </w:t>
      </w:r>
      <w:r w:rsidRPr="004E55BB">
        <w:rPr>
          <w:rFonts w:ascii="Times New Roman" w:eastAsia="Trebuchet MS" w:hAnsi="Times New Roman" w:cs="Times New Roman"/>
          <w:spacing w:val="4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сте</w:t>
      </w:r>
      <w:r w:rsidRPr="004E55BB">
        <w:rPr>
          <w:rFonts w:ascii="Times New Roman" w:hAnsi="Times New Roman" w:cs="Times New Roman"/>
          <w:sz w:val="22"/>
          <w:lang w:val="bg-BG"/>
        </w:rPr>
        <w:t xml:space="preserve"> подизпълнител)</w:t>
      </w:r>
    </w:p>
    <w:p w14:paraId="095FA8E6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35DF3355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при   изпълнение на __________________________________ - дял от горепосочената процедура. </w:t>
      </w:r>
    </w:p>
    <w:p w14:paraId="4EC10B0F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5ED22DB7" w14:textId="77777777" w:rsidR="00FB4CCC" w:rsidRPr="004E55BB" w:rsidRDefault="00FB4CCC" w:rsidP="00FB4CCC">
      <w:pPr>
        <w:spacing w:line="260" w:lineRule="exact"/>
        <w:ind w:left="100"/>
        <w:rPr>
          <w:rFonts w:ascii="Times New Roman" w:eastAsia="Trebuchet MS" w:hAnsi="Times New Roman" w:cs="Times New Roman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Видът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на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йн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ос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 xml:space="preserve">,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ко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о ще 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я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м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 xml:space="preserve">,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ат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 xml:space="preserve">о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по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ди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ит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:</w:t>
      </w:r>
    </w:p>
    <w:p w14:paraId="28988DB5" w14:textId="7ED3677B" w:rsidR="00FB4CCC" w:rsidRPr="004E55BB" w:rsidRDefault="00FB4CCC" w:rsidP="00086C24">
      <w:pPr>
        <w:spacing w:before="8"/>
        <w:ind w:left="100" w:right="89"/>
        <w:rPr>
          <w:rFonts w:ascii="Times New Roman" w:eastAsia="Trebuchet MS" w:hAnsi="Times New Roman" w:cs="Times New Roman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(</w:t>
      </w:r>
      <w:r w:rsid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Посочете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нк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те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ви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й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,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то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ще</w:t>
      </w:r>
      <w:r w:rsidRPr="004E55BB">
        <w:rPr>
          <w:rFonts w:ascii="Times New Roman" w:eastAsia="Trebuchet MS" w:hAnsi="Times New Roman" w:cs="Times New Roman"/>
          <w:i/>
          <w:spacing w:val="26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бъ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нен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pacing w:val="30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с,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как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то</w:t>
      </w:r>
      <w:r w:rsidRPr="004E55BB">
        <w:rPr>
          <w:rFonts w:ascii="Times New Roman" w:eastAsia="Trebuchet MS" w:hAnsi="Times New Roman" w:cs="Times New Roman"/>
          <w:i/>
          <w:spacing w:val="3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pacing w:val="30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а</w:t>
      </w:r>
      <w:r w:rsidR="00086C24" w:rsidRPr="004E55BB">
        <w:rPr>
          <w:rFonts w:ascii="Times New Roman" w:eastAsia="Trebuchet MS" w:hAnsi="Times New Roman" w:cs="Times New Roman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ш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то</w:t>
      </w:r>
      <w:r w:rsidRPr="004E55BB">
        <w:rPr>
          <w:rFonts w:ascii="Times New Roman" w:eastAsia="Trebuchet MS" w:hAnsi="Times New Roman" w:cs="Times New Roman"/>
          <w:i/>
          <w:spacing w:val="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уч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 xml:space="preserve">е в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це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2"/>
          <w:sz w:val="22"/>
          <w:lang w:val="bg-BG"/>
        </w:rPr>
        <w:t>у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 xml:space="preserve">та за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б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 xml:space="preserve">а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pacing w:val="-3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л.)</w:t>
      </w:r>
    </w:p>
    <w:p w14:paraId="7F811F08" w14:textId="77777777" w:rsidR="00FB4CCC" w:rsidRPr="004E55BB" w:rsidRDefault="00FB4CCC" w:rsidP="00FB4CCC">
      <w:pPr>
        <w:pStyle w:val="ListParagraph"/>
        <w:numPr>
          <w:ilvl w:val="0"/>
          <w:numId w:val="1"/>
        </w:numPr>
        <w:spacing w:line="200" w:lineRule="exact"/>
        <w:ind w:right="-45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_________________________________________;</w:t>
      </w:r>
    </w:p>
    <w:p w14:paraId="179084A6" w14:textId="77777777" w:rsidR="00FB4CCC" w:rsidRPr="004E55BB" w:rsidRDefault="00FB4CCC" w:rsidP="00FB4CCC">
      <w:pPr>
        <w:pStyle w:val="ListParagraph"/>
        <w:numPr>
          <w:ilvl w:val="0"/>
          <w:numId w:val="1"/>
        </w:numPr>
        <w:spacing w:line="200" w:lineRule="exact"/>
        <w:ind w:right="-45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_________________________________________;</w:t>
      </w:r>
    </w:p>
    <w:p w14:paraId="1E3D88D5" w14:textId="77777777" w:rsidR="00FB4CCC" w:rsidRPr="004E55BB" w:rsidRDefault="00FB4CCC" w:rsidP="00FB4CCC">
      <w:pPr>
        <w:pStyle w:val="ListParagraph"/>
        <w:numPr>
          <w:ilvl w:val="0"/>
          <w:numId w:val="1"/>
        </w:numPr>
        <w:spacing w:line="200" w:lineRule="exact"/>
        <w:ind w:right="-45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_________________________________________;</w:t>
      </w:r>
    </w:p>
    <w:p w14:paraId="39B71385" w14:textId="77777777" w:rsidR="00FB4CCC" w:rsidRPr="004E55BB" w:rsidRDefault="00FB4CCC" w:rsidP="00FB4CCC">
      <w:pPr>
        <w:spacing w:line="200" w:lineRule="exact"/>
        <w:ind w:left="100" w:right="-45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n. __________________________________________.</w:t>
      </w:r>
    </w:p>
    <w:p w14:paraId="3F749B60" w14:textId="77777777" w:rsidR="00FB4CCC" w:rsidRPr="004E55BB" w:rsidRDefault="00FB4CCC" w:rsidP="00FB4CCC">
      <w:pPr>
        <w:spacing w:line="280" w:lineRule="exact"/>
        <w:rPr>
          <w:rFonts w:ascii="Times New Roman" w:hAnsi="Times New Roman" w:cs="Times New Roman"/>
          <w:sz w:val="22"/>
          <w:lang w:val="bg-BG"/>
        </w:rPr>
      </w:pPr>
    </w:p>
    <w:p w14:paraId="43AF6C6D" w14:textId="77777777" w:rsidR="00893784" w:rsidRDefault="00893784" w:rsidP="00A24403">
      <w:pPr>
        <w:rPr>
          <w:rFonts w:ascii="Times New Roman" w:eastAsia="Trebuchet MS" w:hAnsi="Times New Roman" w:cs="Times New Roman"/>
          <w:b/>
          <w:spacing w:val="1"/>
          <w:sz w:val="22"/>
          <w:lang w:val="bg-BG"/>
        </w:rPr>
      </w:pPr>
    </w:p>
    <w:p w14:paraId="60749F08" w14:textId="77777777" w:rsidR="00893784" w:rsidRDefault="00893784" w:rsidP="00A24403">
      <w:pPr>
        <w:rPr>
          <w:rFonts w:ascii="Times New Roman" w:eastAsia="Trebuchet MS" w:hAnsi="Times New Roman" w:cs="Times New Roman"/>
          <w:b/>
          <w:spacing w:val="1"/>
          <w:sz w:val="22"/>
          <w:lang w:val="bg-BG"/>
        </w:rPr>
      </w:pPr>
    </w:p>
    <w:p w14:paraId="6E6EC146" w14:textId="77777777" w:rsidR="00893784" w:rsidRDefault="00893784" w:rsidP="00A24403">
      <w:pPr>
        <w:rPr>
          <w:rFonts w:ascii="Times New Roman" w:eastAsia="Trebuchet MS" w:hAnsi="Times New Roman" w:cs="Times New Roman"/>
          <w:b/>
          <w:spacing w:val="1"/>
          <w:sz w:val="22"/>
          <w:lang w:val="bg-BG"/>
        </w:rPr>
      </w:pPr>
    </w:p>
    <w:p w14:paraId="6F8941C3" w14:textId="77777777" w:rsidR="00893784" w:rsidRDefault="00893784" w:rsidP="00A24403">
      <w:pPr>
        <w:rPr>
          <w:rFonts w:ascii="Times New Roman" w:eastAsia="Trebuchet MS" w:hAnsi="Times New Roman" w:cs="Times New Roman"/>
          <w:b/>
          <w:spacing w:val="1"/>
          <w:sz w:val="22"/>
          <w:lang w:val="bg-BG"/>
        </w:rPr>
      </w:pPr>
    </w:p>
    <w:p w14:paraId="5BA543F7" w14:textId="77777777" w:rsidR="00893784" w:rsidRDefault="00893784" w:rsidP="00A24403">
      <w:pPr>
        <w:rPr>
          <w:rFonts w:ascii="Times New Roman" w:eastAsia="Trebuchet MS" w:hAnsi="Times New Roman" w:cs="Times New Roman"/>
          <w:b/>
          <w:spacing w:val="1"/>
          <w:sz w:val="22"/>
          <w:lang w:val="bg-BG"/>
        </w:rPr>
      </w:pPr>
    </w:p>
    <w:p w14:paraId="13DE875F" w14:textId="77777777" w:rsidR="006E4C83" w:rsidRDefault="00FB4CCC" w:rsidP="00A24403">
      <w:pPr>
        <w:rPr>
          <w:color w:val="000000" w:themeColor="text1"/>
          <w:lang w:val="bg-BG"/>
        </w:rPr>
      </w:pP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ме,</w:t>
      </w:r>
      <w:r w:rsidRPr="004E55BB">
        <w:rPr>
          <w:rFonts w:ascii="Times New Roman" w:eastAsia="Trebuchet MS" w:hAnsi="Times New Roman" w:cs="Times New Roman"/>
          <w:b/>
          <w:spacing w:val="4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2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я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я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й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жел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ан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и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б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ем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ъл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ел,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ям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ме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у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ме</w:t>
      </w:r>
      <w:r w:rsidRPr="004E55BB">
        <w:rPr>
          <w:rFonts w:ascii="Times New Roman" w:eastAsia="Trebuchet MS" w:hAnsi="Times New Roman" w:cs="Times New Roman"/>
          <w:b/>
          <w:spacing w:val="4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в 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г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на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оце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у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ъс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оя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ф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  <w:t>.</w:t>
      </w:r>
      <w:r w:rsidRPr="004E55BB">
        <w:rPr>
          <w:color w:val="000000" w:themeColor="text1"/>
          <w:lang w:val="bg-BG"/>
        </w:rPr>
        <w:t xml:space="preserve"> </w:t>
      </w:r>
    </w:p>
    <w:p w14:paraId="35FBF165" w14:textId="77777777" w:rsidR="006E4C83" w:rsidRDefault="006E4C83" w:rsidP="00A24403">
      <w:pPr>
        <w:rPr>
          <w:color w:val="000000" w:themeColor="text1"/>
          <w:lang w:val="bg-BG"/>
        </w:rPr>
      </w:pPr>
    </w:p>
    <w:p w14:paraId="21988CD6" w14:textId="3FA131B0" w:rsidR="00A24403" w:rsidRPr="004E55BB" w:rsidRDefault="00FB4CCC" w:rsidP="00A24403">
      <w:pPr>
        <w:rPr>
          <w:rFonts w:ascii="Times New Roman" w:hAnsi="Times New Roman"/>
          <w:b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  <w:t xml:space="preserve">Съгласен/на съм да предоставя гореописаните данни във връзка с изискванията и изпълнението на </w:t>
      </w:r>
      <w:r w:rsidR="00893784"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  <w:t xml:space="preserve">услуга </w:t>
      </w:r>
      <w:r w:rsidR="006E4C83" w:rsidRPr="006E4C83">
        <w:rPr>
          <w:rFonts w:ascii="Times New Roman" w:hAnsi="Times New Roman"/>
          <w:b/>
          <w:sz w:val="22"/>
          <w:lang w:val="bg-BG"/>
        </w:rPr>
        <w:t>Разработване и отпечатване на наръчник в помощ на експерти работещи с жени от ромските общности „Ръководство за работа с уязвими групи жени за превенция на насилието, основано на пола и домашното насилие“</w:t>
      </w:r>
      <w:r w:rsidR="006E4C83">
        <w:rPr>
          <w:rFonts w:ascii="Times New Roman" w:hAnsi="Times New Roman"/>
          <w:b/>
          <w:sz w:val="22"/>
          <w:lang w:val="bg-BG"/>
        </w:rPr>
        <w:t xml:space="preserve"> </w:t>
      </w:r>
      <w:r w:rsidR="00893784" w:rsidRPr="00E72FE0">
        <w:rPr>
          <w:rFonts w:ascii="Times New Roman" w:hAnsi="Times New Roman" w:cs="Times New Roman"/>
          <w:b/>
          <w:bCs/>
          <w:color w:val="000000"/>
          <w:sz w:val="22"/>
          <w:lang w:val="bg-BG"/>
        </w:rPr>
        <w:t xml:space="preserve">по проект </w:t>
      </w:r>
      <w:r w:rsidR="00893784" w:rsidRPr="00811884">
        <w:rPr>
          <w:rFonts w:ascii="Times New Roman" w:hAnsi="Times New Roman" w:cs="Times New Roman"/>
          <w:b/>
          <w:bCs/>
          <w:color w:val="000000"/>
          <w:sz w:val="22"/>
        </w:rPr>
        <w:t>№ BGJUSTICE-4.002-0009, „РЕ-АКЦИЯ чрез информация срещу домашното насилие и насилието по полов признак“</w:t>
      </w:r>
      <w:r w:rsidR="00893784">
        <w:rPr>
          <w:rFonts w:ascii="Times New Roman" w:hAnsi="Times New Roman" w:cs="Times New Roman"/>
          <w:b/>
          <w:bCs/>
          <w:color w:val="000000"/>
          <w:sz w:val="22"/>
        </w:rPr>
        <w:t xml:space="preserve">, </w:t>
      </w:r>
      <w:r w:rsidR="00B42BDB" w:rsidRPr="005A5F91">
        <w:rPr>
          <w:rFonts w:ascii="Times New Roman" w:hAnsi="Times New Roman" w:cs="Times New Roman"/>
        </w:rPr>
        <w:t>финансира</w:t>
      </w:r>
      <w:r w:rsidR="00B42BDB" w:rsidRPr="005A5F91">
        <w:rPr>
          <w:rFonts w:ascii="Times New Roman" w:hAnsi="Times New Roman" w:cs="Times New Roman"/>
          <w:lang w:val="bg-BG"/>
        </w:rPr>
        <w:t>н</w:t>
      </w:r>
      <w:r w:rsidR="00B42BDB" w:rsidRPr="005A5F91">
        <w:rPr>
          <w:rFonts w:ascii="Times New Roman" w:hAnsi="Times New Roman" w:cs="Times New Roman"/>
        </w:rPr>
        <w:t xml:space="preserve"> по Малка грантова схема по Програма „Правосъдие” на Норвежкия финансов механизъм 2014-2021</w:t>
      </w:r>
    </w:p>
    <w:p w14:paraId="77798558" w14:textId="478DAFA8" w:rsidR="00FB4CCC" w:rsidRPr="004E55BB" w:rsidRDefault="00FB4CCC" w:rsidP="00FB4CCC">
      <w:pPr>
        <w:spacing w:line="260" w:lineRule="exact"/>
        <w:ind w:left="100" w:right="83"/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</w:pPr>
    </w:p>
    <w:p w14:paraId="0BFD6826" w14:textId="77777777" w:rsidR="00FB4CCC" w:rsidRPr="004E55BB" w:rsidRDefault="00FB4CCC" w:rsidP="00FB4CCC">
      <w:pPr>
        <w:spacing w:line="260" w:lineRule="exact"/>
        <w:ind w:left="100" w:right="83"/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</w:pPr>
    </w:p>
    <w:p w14:paraId="139131EE" w14:textId="77777777" w:rsidR="00FB4CCC" w:rsidRPr="004E55BB" w:rsidRDefault="00FB4CCC" w:rsidP="00FB4CCC">
      <w:pPr>
        <w:spacing w:line="260" w:lineRule="exact"/>
        <w:ind w:left="100" w:right="83"/>
        <w:rPr>
          <w:rFonts w:ascii="Times New Roman" w:eastAsia="Trebuchet MS" w:hAnsi="Times New Roman" w:cs="Times New Roman"/>
          <w:color w:val="000000" w:themeColor="text1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color w:val="000000" w:themeColor="text1"/>
          <w:sz w:val="22"/>
          <w:lang w:val="bg-BG"/>
        </w:rPr>
        <w:t>Известна ми е отговорността по чл. 313 от Наказателния кодекс за посочване на неверни данни.</w:t>
      </w:r>
    </w:p>
    <w:p w14:paraId="44352CCF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4704E7A0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2236CA94" w14:textId="6F7907DB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ДАТА</w:t>
      </w:r>
      <w:r w:rsidR="007E1F35">
        <w:rPr>
          <w:rFonts w:ascii="Times New Roman" w:hAnsi="Times New Roman" w:cs="Times New Roman"/>
          <w:sz w:val="22"/>
          <w:lang w:val="bg-BG"/>
        </w:rPr>
        <w:t xml:space="preserve"> </w:t>
      </w:r>
      <w:r w:rsidRPr="004E55BB">
        <w:rPr>
          <w:rFonts w:ascii="Times New Roman" w:hAnsi="Times New Roman" w:cs="Times New Roman"/>
          <w:sz w:val="22"/>
          <w:lang w:val="bg-BG"/>
        </w:rPr>
        <w:t>________________г.                     ПОДПИС и ПЕЧАТ: _______________________</w:t>
      </w:r>
    </w:p>
    <w:p w14:paraId="2B06675C" w14:textId="77777777" w:rsidR="00FB4CCC" w:rsidRPr="004E55BB" w:rsidRDefault="00FB4CCC" w:rsidP="00FB4CCC">
      <w:pPr>
        <w:ind w:left="5760" w:firstLine="720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 (име и фамилия)</w:t>
      </w:r>
    </w:p>
    <w:p w14:paraId="2FB7F4DD" w14:textId="77777777" w:rsidR="00FB4CCC" w:rsidRPr="004E55BB" w:rsidRDefault="00FB4CCC" w:rsidP="00A24403">
      <w:pPr>
        <w:ind w:left="3600" w:firstLine="720"/>
        <w:jc w:val="center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</w:t>
      </w:r>
    </w:p>
    <w:p w14:paraId="3F397DDB" w14:textId="7E8D247A" w:rsidR="00FB4CCC" w:rsidRPr="004E55BB" w:rsidRDefault="00FB4CCC" w:rsidP="00A24403">
      <w:pPr>
        <w:ind w:left="5040" w:firstLine="720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 (длъжност на представляващия)</w:t>
      </w:r>
    </w:p>
    <w:p w14:paraId="7523C4F5" w14:textId="77777777" w:rsidR="00DA0919" w:rsidRPr="004E55BB" w:rsidRDefault="00DA0919">
      <w:pPr>
        <w:rPr>
          <w:lang w:val="bg-BG"/>
        </w:rPr>
      </w:pPr>
    </w:p>
    <w:sectPr w:rsidR="00DA0919" w:rsidRPr="004E55BB" w:rsidSect="004E55BB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1C47A" w14:textId="77777777" w:rsidR="00674B1B" w:rsidRDefault="00674B1B" w:rsidP="00FB4CCC">
      <w:r>
        <w:separator/>
      </w:r>
    </w:p>
  </w:endnote>
  <w:endnote w:type="continuationSeparator" w:id="0">
    <w:p w14:paraId="67B9BF7C" w14:textId="77777777" w:rsidR="00674B1B" w:rsidRDefault="00674B1B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D6690" w14:textId="4C97D08F" w:rsidR="004E55BB" w:rsidRPr="004E55BB" w:rsidRDefault="004E55BB" w:rsidP="004E55BB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4E55BB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0C2395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4E55BB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0C2395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EA264" w14:textId="77777777" w:rsidR="00674B1B" w:rsidRDefault="00674B1B" w:rsidP="00FB4CCC">
      <w:r>
        <w:separator/>
      </w:r>
    </w:p>
  </w:footnote>
  <w:footnote w:type="continuationSeparator" w:id="0">
    <w:p w14:paraId="7B2507B9" w14:textId="77777777" w:rsidR="00674B1B" w:rsidRDefault="00674B1B" w:rsidP="00FB4CCC">
      <w:r>
        <w:continuationSeparator/>
      </w:r>
    </w:p>
  </w:footnote>
  <w:footnote w:id="1">
    <w:p w14:paraId="1B9DFD8C" w14:textId="34B19136" w:rsidR="00FB4CCC" w:rsidRPr="004E55BB" w:rsidRDefault="00FB4CCC" w:rsidP="00FB4CCC">
      <w:pPr>
        <w:pStyle w:val="FootnoteText"/>
        <w:rPr>
          <w:lang w:val="bg-BG"/>
        </w:rPr>
      </w:pPr>
      <w:r w:rsidRPr="004E55BB">
        <w:rPr>
          <w:rStyle w:val="FootnoteReference"/>
          <w:lang w:val="bg-BG"/>
        </w:rPr>
        <w:footnoteRef/>
      </w:r>
      <w:r w:rsidRPr="004E55BB">
        <w:rPr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 се</w:t>
      </w:r>
      <w:r w:rsidRPr="004E55BB">
        <w:rPr>
          <w:rFonts w:ascii="Times New Roman" w:hAnsi="Times New Roman" w:cs="Times New Roman"/>
          <w:i/>
          <w:spacing w:val="2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з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ъ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ж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2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ява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щ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="0001770E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подизпълнителя</w:t>
      </w:r>
      <w:r w:rsidRPr="004E55BB">
        <w:rPr>
          <w:rFonts w:ascii="Times New Roman" w:hAnsi="Times New Roman" w:cs="Times New Roman"/>
          <w:i/>
          <w:spacing w:val="1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2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я.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о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ващ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44"/>
          <w:sz w:val="18"/>
          <w:szCs w:val="18"/>
          <w:lang w:val="bg-BG"/>
        </w:rPr>
        <w:t xml:space="preserve"> </w:t>
      </w:r>
      <w:r w:rsidR="0001770E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подизпълнителя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са </w:t>
      </w:r>
      <w:r w:rsidRPr="004E55BB">
        <w:rPr>
          <w:rFonts w:ascii="Times New Roman" w:hAnsi="Times New Roman" w:cs="Times New Roman"/>
          <w:i/>
          <w:spacing w:val="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 xml:space="preserve"> 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о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е, 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4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се </w:t>
      </w:r>
      <w:r w:rsidRPr="004E55BB">
        <w:rPr>
          <w:rFonts w:ascii="Times New Roman" w:hAnsi="Times New Roman" w:cs="Times New Roman"/>
          <w:i/>
          <w:spacing w:val="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ъ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ва 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7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и 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а 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="0001770E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подизпълнителя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,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4"/>
          <w:sz w:val="18"/>
          <w:szCs w:val="18"/>
          <w:lang w:val="bg-BG"/>
        </w:rPr>
        <w:t>у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й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са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ю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иди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–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х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я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съ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8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ав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4B6E9709" w:rsidR="00FB4CCC" w:rsidRPr="004E55BB" w:rsidRDefault="004E55BB" w:rsidP="004E55BB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305E81FC" wp14:editId="34AD5CA4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9C7CCFA" wp14:editId="010F8504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1770E"/>
    <w:rsid w:val="00054F72"/>
    <w:rsid w:val="00086C24"/>
    <w:rsid w:val="000C2395"/>
    <w:rsid w:val="00166776"/>
    <w:rsid w:val="002C749A"/>
    <w:rsid w:val="00365F08"/>
    <w:rsid w:val="003965DB"/>
    <w:rsid w:val="0046772A"/>
    <w:rsid w:val="0048398F"/>
    <w:rsid w:val="004E55BB"/>
    <w:rsid w:val="00533589"/>
    <w:rsid w:val="005D7A61"/>
    <w:rsid w:val="005E030E"/>
    <w:rsid w:val="00662200"/>
    <w:rsid w:val="00674B1B"/>
    <w:rsid w:val="006E4C83"/>
    <w:rsid w:val="007927B0"/>
    <w:rsid w:val="007A7CF2"/>
    <w:rsid w:val="007E1F35"/>
    <w:rsid w:val="0083105B"/>
    <w:rsid w:val="00832079"/>
    <w:rsid w:val="00893784"/>
    <w:rsid w:val="0093611E"/>
    <w:rsid w:val="00A24403"/>
    <w:rsid w:val="00A74B63"/>
    <w:rsid w:val="00B062A6"/>
    <w:rsid w:val="00B42BDB"/>
    <w:rsid w:val="00B43D02"/>
    <w:rsid w:val="00C25139"/>
    <w:rsid w:val="00C614EF"/>
    <w:rsid w:val="00CC2AC9"/>
    <w:rsid w:val="00D26162"/>
    <w:rsid w:val="00D42624"/>
    <w:rsid w:val="00DA0919"/>
    <w:rsid w:val="00DC3532"/>
    <w:rsid w:val="00E8246B"/>
    <w:rsid w:val="00F070F9"/>
    <w:rsid w:val="00F93892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2A66B84C-5DA8-4FC7-8115-0F63893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uiPriority w:val="99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19</cp:revision>
  <dcterms:created xsi:type="dcterms:W3CDTF">2022-11-08T11:47:00Z</dcterms:created>
  <dcterms:modified xsi:type="dcterms:W3CDTF">2023-02-22T08:56:00Z</dcterms:modified>
</cp:coreProperties>
</file>