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8D4A" w14:textId="135AFD22" w:rsidR="001F2044" w:rsidRDefault="00FB4CCC" w:rsidP="001F2044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9346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440137">
        <w:rPr>
          <w:rFonts w:ascii="Times New Roman" w:hAnsi="Times New Roman" w:cs="Times New Roman"/>
          <w:i/>
          <w:sz w:val="22"/>
          <w:lang w:val="bg-BG"/>
        </w:rPr>
        <w:t>7</w:t>
      </w:r>
      <w:r w:rsidRPr="001F2044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71BEB649" w14:textId="24D5EB5F" w:rsid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6E4C1F1C" w14:textId="6290DC44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0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0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CC76BD2" w14:textId="0CC7C25C" w:rsidR="001F2044" w:rsidRPr="00441E5F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bookmarkStart w:id="1" w:name="_Hlk118452919"/>
      <w:r w:rsidR="00622C3B">
        <w:rPr>
          <w:rFonts w:ascii="Times New Roman" w:hAnsi="Times New Roman"/>
          <w:b/>
          <w:szCs w:val="24"/>
          <w:lang w:val="bg-BG"/>
        </w:rPr>
        <w:t>П</w:t>
      </w:r>
      <w:r w:rsidR="00622C3B">
        <w:rPr>
          <w:rFonts w:ascii="Times New Roman" w:hAnsi="Times New Roman"/>
          <w:b/>
          <w:szCs w:val="24"/>
        </w:rPr>
        <w:t xml:space="preserve">одготовка на съдържание, </w:t>
      </w:r>
      <w:r w:rsidR="00622C3B" w:rsidRPr="00590FE4">
        <w:rPr>
          <w:rFonts w:ascii="Times New Roman" w:hAnsi="Times New Roman"/>
          <w:b/>
          <w:szCs w:val="24"/>
        </w:rPr>
        <w:t xml:space="preserve">дизайн, предпечатно оформление и отпечатване на </w:t>
      </w:r>
      <w:r w:rsidR="00622C3B">
        <w:rPr>
          <w:rFonts w:ascii="Times New Roman" w:hAnsi="Times New Roman"/>
          <w:b/>
          <w:szCs w:val="24"/>
        </w:rPr>
        <w:t>и</w:t>
      </w:r>
      <w:r w:rsidR="00622C3B" w:rsidRPr="00590FE4">
        <w:rPr>
          <w:rFonts w:ascii="Times New Roman" w:hAnsi="Times New Roman"/>
          <w:b/>
          <w:szCs w:val="24"/>
        </w:rPr>
        <w:t>здание</w:t>
      </w:r>
      <w:r w:rsidR="00622C3B">
        <w:rPr>
          <w:rFonts w:ascii="Times New Roman" w:hAnsi="Times New Roman"/>
          <w:b/>
          <w:szCs w:val="24"/>
          <w:lang w:val="bg-BG"/>
        </w:rPr>
        <w:t xml:space="preserve"> </w:t>
      </w:r>
      <w:r w:rsidR="00622C3B">
        <w:rPr>
          <w:rFonts w:ascii="Times New Roman" w:hAnsi="Times New Roman"/>
          <w:b/>
          <w:szCs w:val="24"/>
        </w:rPr>
        <w:t>„</w:t>
      </w:r>
      <w:r w:rsidR="00622C3B" w:rsidRPr="00590FE4">
        <w:rPr>
          <w:rFonts w:ascii="Times New Roman" w:hAnsi="Times New Roman"/>
          <w:b/>
          <w:szCs w:val="24"/>
        </w:rPr>
        <w:t>Жените-сигурни на работното място“</w:t>
      </w:r>
      <w:r w:rsidR="00622C3B">
        <w:rPr>
          <w:rFonts w:ascii="Times New Roman" w:hAnsi="Times New Roman"/>
          <w:b/>
          <w:szCs w:val="24"/>
          <w:lang w:val="bg-BG"/>
        </w:rPr>
        <w:t xml:space="preserve"> </w:t>
      </w:r>
      <w:r w:rsidR="00CE34BC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по проект </w:t>
      </w:r>
      <w:r w:rsidR="00CE34BC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CE34BC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, </w:t>
      </w:r>
      <w:bookmarkEnd w:id="1"/>
      <w:r w:rsidR="00EA0E61" w:rsidRPr="005A5F91">
        <w:rPr>
          <w:rFonts w:ascii="Times New Roman" w:hAnsi="Times New Roman"/>
        </w:rPr>
        <w:t>финансиран по Малка грантова схема по Програма „Правосъдие” на Норвежкия финансов механизъм 2014-2021</w:t>
      </w:r>
      <w:bookmarkStart w:id="2" w:name="_GoBack"/>
      <w:bookmarkEnd w:id="2"/>
      <w:r w:rsidR="00441E5F"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t xml:space="preserve"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</w:t>
      </w:r>
      <w:r w:rsidRPr="00B25EC2">
        <w:rPr>
          <w:rFonts w:ascii="Times New Roman" w:hAnsi="Times New Roman"/>
          <w:sz w:val="22"/>
          <w:lang w:val="bg-BG"/>
        </w:rPr>
        <w:lastRenderedPageBreak/>
        <w:t>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EF93" w14:textId="77777777" w:rsidR="00E72CD0" w:rsidRDefault="00E72CD0" w:rsidP="00FB4CCC">
      <w:r>
        <w:separator/>
      </w:r>
    </w:p>
  </w:endnote>
  <w:endnote w:type="continuationSeparator" w:id="0">
    <w:p w14:paraId="1F81D21A" w14:textId="77777777" w:rsidR="00E72CD0" w:rsidRDefault="00E72CD0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79E4" w14:textId="38F60401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A0E6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A0E6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927F" w14:textId="77777777" w:rsidR="00E72CD0" w:rsidRDefault="00E72CD0" w:rsidP="00FB4CCC">
      <w:r>
        <w:separator/>
      </w:r>
    </w:p>
  </w:footnote>
  <w:footnote w:type="continuationSeparator" w:id="0">
    <w:p w14:paraId="33218C89" w14:textId="77777777" w:rsidR="00E72CD0" w:rsidRDefault="00E72CD0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1BF1"/>
    <w:rsid w:val="00012B39"/>
    <w:rsid w:val="00060F9F"/>
    <w:rsid w:val="00086C24"/>
    <w:rsid w:val="001F2044"/>
    <w:rsid w:val="002117BE"/>
    <w:rsid w:val="00281735"/>
    <w:rsid w:val="00284DBD"/>
    <w:rsid w:val="002C749A"/>
    <w:rsid w:val="0030178D"/>
    <w:rsid w:val="0037162B"/>
    <w:rsid w:val="003E15E1"/>
    <w:rsid w:val="00440137"/>
    <w:rsid w:val="00441E5F"/>
    <w:rsid w:val="0046772A"/>
    <w:rsid w:val="00497998"/>
    <w:rsid w:val="004B3D41"/>
    <w:rsid w:val="004E5140"/>
    <w:rsid w:val="00503D81"/>
    <w:rsid w:val="0059346B"/>
    <w:rsid w:val="00622C3B"/>
    <w:rsid w:val="00645D20"/>
    <w:rsid w:val="006B3314"/>
    <w:rsid w:val="007468D2"/>
    <w:rsid w:val="007D43B1"/>
    <w:rsid w:val="00840E19"/>
    <w:rsid w:val="008F139A"/>
    <w:rsid w:val="009C0B32"/>
    <w:rsid w:val="009C0CEC"/>
    <w:rsid w:val="00A24403"/>
    <w:rsid w:val="00A462CE"/>
    <w:rsid w:val="00AB3161"/>
    <w:rsid w:val="00B25EC2"/>
    <w:rsid w:val="00BC1093"/>
    <w:rsid w:val="00BD7644"/>
    <w:rsid w:val="00CE34BC"/>
    <w:rsid w:val="00D02597"/>
    <w:rsid w:val="00D315D3"/>
    <w:rsid w:val="00DA0919"/>
    <w:rsid w:val="00E24D99"/>
    <w:rsid w:val="00E60064"/>
    <w:rsid w:val="00E72CD0"/>
    <w:rsid w:val="00E8246B"/>
    <w:rsid w:val="00EA0E61"/>
    <w:rsid w:val="00EE489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14</cp:revision>
  <dcterms:created xsi:type="dcterms:W3CDTF">2022-11-08T11:48:00Z</dcterms:created>
  <dcterms:modified xsi:type="dcterms:W3CDTF">2023-04-12T12:28:00Z</dcterms:modified>
</cp:coreProperties>
</file>