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A3DB" w14:textId="77777777" w:rsidR="004008F9" w:rsidRDefault="004008F9" w:rsidP="004008F9">
      <w:pPr>
        <w:spacing w:before="28"/>
        <w:ind w:left="2400"/>
        <w:jc w:val="right"/>
        <w:rPr>
          <w:rFonts w:ascii="Times New Roman" w:hAnsi="Times New Roman"/>
          <w:sz w:val="22"/>
          <w:lang w:val="bg-BG"/>
        </w:rPr>
      </w:pPr>
    </w:p>
    <w:p w14:paraId="06B3DBC5" w14:textId="084B134D" w:rsidR="005E30E6" w:rsidRDefault="005E30E6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Приложение №</w:t>
      </w:r>
      <w:r w:rsidR="007252AE">
        <w:rPr>
          <w:rFonts w:ascii="Times New Roman" w:hAnsi="Times New Roman"/>
          <w:sz w:val="22"/>
          <w:lang w:val="bg-BG"/>
        </w:rPr>
        <w:t>7</w:t>
      </w:r>
    </w:p>
    <w:p w14:paraId="6E4C1F1C" w14:textId="2DF76393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0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0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CC76BD2" w14:textId="595592F6" w:rsidR="001F2044" w:rsidRPr="00441E5F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r w:rsidR="00296C54" w:rsidRPr="00296C54">
        <w:rPr>
          <w:rFonts w:ascii="Times New Roman" w:hAnsi="Times New Roman"/>
          <w:b/>
          <w:bCs/>
          <w:szCs w:val="24"/>
          <w:lang w:val="bg-BG"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="00296C54" w:rsidRPr="00296C54">
        <w:rPr>
          <w:rFonts w:ascii="Times New Roman" w:hAnsi="Times New Roman"/>
          <w:b/>
          <w:bCs/>
          <w:szCs w:val="24"/>
          <w:lang w:val="bg-BG"/>
        </w:rPr>
        <w:t>грантова</w:t>
      </w:r>
      <w:proofErr w:type="spellEnd"/>
      <w:r w:rsidR="00296C54" w:rsidRPr="00296C54">
        <w:rPr>
          <w:rFonts w:ascii="Times New Roman" w:hAnsi="Times New Roman"/>
          <w:b/>
          <w:bCs/>
          <w:szCs w:val="24"/>
          <w:lang w:val="bg-BG"/>
        </w:rPr>
        <w:t xml:space="preserve"> схема O3 на Норвежкия финансов механизъм 2014 – 2021</w:t>
      </w:r>
      <w:r w:rsidR="00441E5F"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>(отнася се за случаите, когато кандидатът е чуждестранно физическо или юридическо 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t xml:space="preserve"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влязъл </w:t>
      </w:r>
      <w:r w:rsidRPr="00B25EC2">
        <w:rPr>
          <w:rFonts w:ascii="Times New Roman" w:hAnsi="Times New Roman"/>
          <w:sz w:val="22"/>
          <w:lang w:val="bg-BG"/>
        </w:rPr>
        <w:lastRenderedPageBreak/>
        <w:t>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BFE7" w14:textId="77777777" w:rsidR="00377AD4" w:rsidRDefault="00377AD4" w:rsidP="00FB4CCC">
      <w:r>
        <w:separator/>
      </w:r>
    </w:p>
  </w:endnote>
  <w:endnote w:type="continuationSeparator" w:id="0">
    <w:p w14:paraId="2B050EDA" w14:textId="77777777" w:rsidR="00377AD4" w:rsidRDefault="00377AD4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alibri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700" w14:textId="77777777" w:rsidR="00F30552" w:rsidRPr="00F30552" w:rsidRDefault="00F30552" w:rsidP="00F30552">
    <w:pPr>
      <w:widowControl w:val="0"/>
      <w:autoSpaceDE w:val="0"/>
      <w:autoSpaceDN w:val="0"/>
      <w:spacing w:before="1"/>
      <w:ind w:left="20" w:right="18"/>
      <w:jc w:val="center"/>
      <w:rPr>
        <w:rFonts w:ascii="Times New Roman" w:eastAsia="Times New Roman" w:hAnsi="Times New Roman" w:cs="Times New Roman"/>
        <w:sz w:val="20"/>
        <w:lang w:val="bg-BG"/>
      </w:rPr>
    </w:pPr>
    <w:r w:rsidRPr="00F30552">
      <w:rPr>
        <w:rFonts w:ascii="Times New Roman" w:eastAsia="Times New Roman" w:hAnsi="Times New Roman" w:cs="Times New Roman"/>
        <w:b/>
        <w:i/>
        <w:sz w:val="20"/>
        <w:lang w:val="bg-BG"/>
      </w:rPr>
      <w:t xml:space="preserve">Този документ е създаден за целите на Проект </w:t>
    </w:r>
    <w:r w:rsidRPr="00F30552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F30552">
      <w:rPr>
        <w:rFonts w:ascii="Times New Roman" w:eastAsia="Times New Roman" w:hAnsi="Times New Roman" w:cs="Times New Roman"/>
        <w:b/>
        <w:bCs/>
        <w:i/>
        <w:sz w:val="20"/>
        <w:lang w:val="bg-BG"/>
      </w:rPr>
      <w:t>грантова</w:t>
    </w:r>
    <w:proofErr w:type="spellEnd"/>
    <w:r w:rsidRPr="00F30552">
      <w:rPr>
        <w:rFonts w:ascii="Times New Roman" w:eastAsia="Times New Roman" w:hAnsi="Times New Roman" w:cs="Times New Roman"/>
        <w:b/>
        <w:bCs/>
        <w:i/>
        <w:sz w:val="20"/>
        <w:lang w:val="bg-BG"/>
      </w:rPr>
      <w:t xml:space="preserve"> схема O3 на Норвежкия финансов механизъм 2014 – 2021. </w:t>
    </w:r>
  </w:p>
  <w:p w14:paraId="51EE79E4" w14:textId="2DB41776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7135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2411" w14:textId="77777777" w:rsidR="00377AD4" w:rsidRDefault="00377AD4" w:rsidP="00FB4CCC">
      <w:r>
        <w:separator/>
      </w:r>
    </w:p>
  </w:footnote>
  <w:footnote w:type="continuationSeparator" w:id="0">
    <w:p w14:paraId="0DF3ADAF" w14:textId="77777777" w:rsidR="00377AD4" w:rsidRDefault="00377AD4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946734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9439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11BF1"/>
    <w:rsid w:val="00012B39"/>
    <w:rsid w:val="00060F9F"/>
    <w:rsid w:val="00086C24"/>
    <w:rsid w:val="001F2044"/>
    <w:rsid w:val="002117BE"/>
    <w:rsid w:val="00281735"/>
    <w:rsid w:val="00284DBD"/>
    <w:rsid w:val="00296C54"/>
    <w:rsid w:val="002B45E6"/>
    <w:rsid w:val="002C749A"/>
    <w:rsid w:val="0030178D"/>
    <w:rsid w:val="00371357"/>
    <w:rsid w:val="0037162B"/>
    <w:rsid w:val="00377AD4"/>
    <w:rsid w:val="003E15E1"/>
    <w:rsid w:val="004008F9"/>
    <w:rsid w:val="00441E5F"/>
    <w:rsid w:val="0046772A"/>
    <w:rsid w:val="00497998"/>
    <w:rsid w:val="004B3D41"/>
    <w:rsid w:val="004E5140"/>
    <w:rsid w:val="00503D81"/>
    <w:rsid w:val="0059346B"/>
    <w:rsid w:val="005B3F8C"/>
    <w:rsid w:val="005E30E6"/>
    <w:rsid w:val="00645D20"/>
    <w:rsid w:val="006B3314"/>
    <w:rsid w:val="007252AE"/>
    <w:rsid w:val="0074279C"/>
    <w:rsid w:val="007468D2"/>
    <w:rsid w:val="007D43B1"/>
    <w:rsid w:val="00840E19"/>
    <w:rsid w:val="008A453A"/>
    <w:rsid w:val="008F139A"/>
    <w:rsid w:val="008F6421"/>
    <w:rsid w:val="00943300"/>
    <w:rsid w:val="009C0B32"/>
    <w:rsid w:val="009C0CEC"/>
    <w:rsid w:val="009E6CC5"/>
    <w:rsid w:val="00A24403"/>
    <w:rsid w:val="00AB3161"/>
    <w:rsid w:val="00B25EC2"/>
    <w:rsid w:val="00B66124"/>
    <w:rsid w:val="00BC1093"/>
    <w:rsid w:val="00BD7644"/>
    <w:rsid w:val="00CE34BC"/>
    <w:rsid w:val="00D02597"/>
    <w:rsid w:val="00D315D3"/>
    <w:rsid w:val="00DA0919"/>
    <w:rsid w:val="00DE5A35"/>
    <w:rsid w:val="00E24D99"/>
    <w:rsid w:val="00E60064"/>
    <w:rsid w:val="00E8246B"/>
    <w:rsid w:val="00EE4898"/>
    <w:rsid w:val="00F25242"/>
    <w:rsid w:val="00F3055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42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279C"/>
    <w:rPr>
      <w:rFonts w:ascii="Trebuchet MS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9</cp:revision>
  <dcterms:created xsi:type="dcterms:W3CDTF">2023-03-01T12:12:00Z</dcterms:created>
  <dcterms:modified xsi:type="dcterms:W3CDTF">2023-04-11T11:33:00Z</dcterms:modified>
</cp:coreProperties>
</file>