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18B37107" w:rsidR="00787524" w:rsidRPr="00556CE6" w:rsidRDefault="00164312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Приложение №1</w:t>
      </w:r>
      <w:r w:rsidR="00890EEC">
        <w:rPr>
          <w:bCs/>
          <w:iCs/>
          <w:sz w:val="22"/>
          <w:szCs w:val="22"/>
        </w:rPr>
        <w:t>4</w:t>
      </w:r>
      <w:r w:rsidR="00787524" w:rsidRPr="00556CE6">
        <w:rPr>
          <w:bCs/>
          <w:i/>
          <w:sz w:val="22"/>
          <w:szCs w:val="22"/>
        </w:rPr>
        <w:t xml:space="preserve">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238724D0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</w:t>
      </w:r>
      <w:proofErr w:type="spellStart"/>
      <w:r w:rsidR="009E3EB4" w:rsidRPr="00556CE6">
        <w:rPr>
          <w:rFonts w:ascii="Times New Roman" w:hAnsi="Times New Roman"/>
          <w:sz w:val="22"/>
          <w:szCs w:val="22"/>
          <w:lang w:val="bg-BG"/>
        </w:rPr>
        <w:t>aта</w:t>
      </w:r>
      <w:proofErr w:type="spellEnd"/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) - участник в процедура за определяне на изпълнител, с предмет: </w:t>
      </w:r>
      <w:r w:rsidR="00E553C5" w:rsidRPr="00E553C5">
        <w:rPr>
          <w:rFonts w:ascii="Times New Roman" w:hAnsi="Times New Roman"/>
          <w:b/>
          <w:bCs/>
          <w:color w:val="000000"/>
          <w:sz w:val="22"/>
          <w:lang w:val="bg-BG"/>
        </w:rPr>
        <w:t>Осигуряване на дейности по подкрепа и супервизия</w:t>
      </w:r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при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изпълнение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на проект "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Детска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пътека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(подготовка и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въвеждане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на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детска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услуга "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детска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пътека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" при случаи на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деца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– свидетели или в риск от насилие)“ по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програма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„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Правосъдие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“,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финансирана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по Малка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грантова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схема O3 на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Норвежкия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финансов </w:t>
      </w:r>
      <w:proofErr w:type="spellStart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>механизъм</w:t>
      </w:r>
      <w:proofErr w:type="spellEnd"/>
      <w:r w:rsidR="00E553C5" w:rsidRPr="00E553C5">
        <w:rPr>
          <w:rFonts w:ascii="Times New Roman" w:hAnsi="Times New Roman"/>
          <w:b/>
          <w:bCs/>
          <w:color w:val="000000"/>
          <w:sz w:val="22"/>
          <w:lang w:val="ru-RU"/>
        </w:rPr>
        <w:t xml:space="preserve"> 2014 – 2021</w:t>
      </w:r>
      <w:r w:rsidRPr="00556CE6">
        <w:rPr>
          <w:rFonts w:ascii="Times New Roman" w:hAnsi="Times New Roman"/>
          <w:sz w:val="22"/>
          <w:szCs w:val="22"/>
          <w:lang w:val="bg-BG"/>
        </w:rPr>
        <w:t>,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3325F4FA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</w:t>
      </w:r>
      <w:r w:rsidR="008616B2">
        <w:rPr>
          <w:rFonts w:eastAsia="Arial"/>
          <w:sz w:val="22"/>
          <w:szCs w:val="22"/>
        </w:rPr>
        <w:t>а с предмет</w:t>
      </w:r>
      <w:r w:rsidRPr="00556CE6">
        <w:rPr>
          <w:rFonts w:eastAsia="Arial"/>
          <w:sz w:val="22"/>
          <w:szCs w:val="22"/>
        </w:rPr>
        <w:t xml:space="preserve"> </w:t>
      </w:r>
      <w:r w:rsidR="006426AA" w:rsidRPr="00E72FE0">
        <w:rPr>
          <w:b/>
          <w:bCs/>
          <w:color w:val="000000"/>
          <w:sz w:val="22"/>
        </w:rPr>
        <w:t>„</w:t>
      </w:r>
      <w:r w:rsidR="00E553C5" w:rsidRPr="00E553C5">
        <w:rPr>
          <w:b/>
          <w:bCs/>
          <w:color w:val="000000"/>
          <w:sz w:val="22"/>
        </w:rPr>
        <w:t>Осигуряване на дейности по подкрепа и супервизия</w:t>
      </w:r>
      <w:r w:rsidR="00E553C5" w:rsidRPr="00E553C5">
        <w:rPr>
          <w:b/>
          <w:bCs/>
          <w:color w:val="000000"/>
          <w:sz w:val="22"/>
          <w:lang w:val="ru-RU"/>
        </w:rPr>
        <w:t xml:space="preserve"> при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изпълнение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на проект "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Детска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пътека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(подготовка и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въвеждане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на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детска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услуга "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детска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пътека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" при случаи на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деца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– свидетели или в риск от насилие)“ по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програма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„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Правосъдие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“,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финансирана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по Малка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грантова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схема O3 на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Норвежкия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финансов </w:t>
      </w:r>
      <w:proofErr w:type="spellStart"/>
      <w:r w:rsidR="00E553C5" w:rsidRPr="00E553C5">
        <w:rPr>
          <w:b/>
          <w:bCs/>
          <w:color w:val="000000"/>
          <w:sz w:val="22"/>
          <w:lang w:val="ru-RU"/>
        </w:rPr>
        <w:t>механизъм</w:t>
      </w:r>
      <w:proofErr w:type="spellEnd"/>
      <w:r w:rsidR="00E553C5" w:rsidRPr="00E553C5">
        <w:rPr>
          <w:b/>
          <w:bCs/>
          <w:color w:val="000000"/>
          <w:sz w:val="22"/>
          <w:lang w:val="ru-RU"/>
        </w:rPr>
        <w:t xml:space="preserve"> 2014 – 2021</w:t>
      </w:r>
      <w:r w:rsidR="006426AA" w:rsidRPr="00E72FE0">
        <w:rPr>
          <w:b/>
          <w:bCs/>
          <w:color w:val="000000"/>
          <w:sz w:val="22"/>
        </w:rPr>
        <w:t xml:space="preserve">“ </w:t>
      </w:r>
      <w:r w:rsidRPr="00556CE6">
        <w:rPr>
          <w:rFonts w:eastAsia="Arial"/>
          <w:sz w:val="22"/>
          <w:szCs w:val="22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00C2" w14:textId="77777777" w:rsidR="0097766A" w:rsidRDefault="0097766A" w:rsidP="00787524">
      <w:r>
        <w:separator/>
      </w:r>
    </w:p>
  </w:endnote>
  <w:endnote w:type="continuationSeparator" w:id="0">
    <w:p w14:paraId="319D39E5" w14:textId="77777777" w:rsidR="0097766A" w:rsidRDefault="0097766A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371" w14:textId="5BD21C9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15ED" w14:textId="77777777" w:rsidR="0097766A" w:rsidRDefault="0097766A" w:rsidP="00787524">
      <w:r>
        <w:separator/>
      </w:r>
    </w:p>
  </w:footnote>
  <w:footnote w:type="continuationSeparator" w:id="0">
    <w:p w14:paraId="501C3100" w14:textId="77777777" w:rsidR="0097766A" w:rsidRDefault="0097766A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05899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E2"/>
    <w:rsid w:val="00084F4E"/>
    <w:rsid w:val="00164312"/>
    <w:rsid w:val="001D5639"/>
    <w:rsid w:val="00232FA8"/>
    <w:rsid w:val="00252013"/>
    <w:rsid w:val="002C7151"/>
    <w:rsid w:val="00304958"/>
    <w:rsid w:val="00472FE2"/>
    <w:rsid w:val="00556CE6"/>
    <w:rsid w:val="0058759F"/>
    <w:rsid w:val="005C46BC"/>
    <w:rsid w:val="005D18E3"/>
    <w:rsid w:val="006426AA"/>
    <w:rsid w:val="006C42DC"/>
    <w:rsid w:val="007623D4"/>
    <w:rsid w:val="00787524"/>
    <w:rsid w:val="008616B2"/>
    <w:rsid w:val="00890EEC"/>
    <w:rsid w:val="009631A2"/>
    <w:rsid w:val="0097766A"/>
    <w:rsid w:val="009E3EB4"/>
    <w:rsid w:val="00A82386"/>
    <w:rsid w:val="00A875A5"/>
    <w:rsid w:val="00B623EA"/>
    <w:rsid w:val="00B669F5"/>
    <w:rsid w:val="00D06DC8"/>
    <w:rsid w:val="00D925C7"/>
    <w:rsid w:val="00DE5DFA"/>
    <w:rsid w:val="00E553C5"/>
    <w:rsid w:val="00ED1389"/>
    <w:rsid w:val="00F262D1"/>
    <w:rsid w:val="00FB554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8</cp:revision>
  <dcterms:created xsi:type="dcterms:W3CDTF">2023-03-01T12:27:00Z</dcterms:created>
  <dcterms:modified xsi:type="dcterms:W3CDTF">2023-05-19T13:57:00Z</dcterms:modified>
</cp:coreProperties>
</file>