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71F6A9D8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067346">
        <w:rPr>
          <w:rFonts w:ascii="Times New Roman" w:hAnsi="Times New Roman" w:cs="Times New Roman"/>
          <w:i/>
          <w:sz w:val="22"/>
          <w:lang w:val="bg-BG"/>
        </w:rPr>
        <w:t>0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FootnoteReference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FootnoteReference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322FF4D3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–  избор с публична обява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71D2B1DF" w14:textId="46010678" w:rsidR="006317E0" w:rsidRDefault="00E151F6" w:rsidP="00E151F6">
      <w:pPr>
        <w:rPr>
          <w:rFonts w:ascii="Times New Roman" w:hAnsi="Times New Roman" w:cs="Times New Roman"/>
          <w:b/>
          <w:sz w:val="22"/>
          <w:lang w:val="bg-BG"/>
        </w:rPr>
      </w:pPr>
      <w:r w:rsidRPr="00E151F6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594E3C" w:rsidRPr="00594E3C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</w:t>
      </w:r>
      <w:r w:rsidR="00594E3C">
        <w:rPr>
          <w:rFonts w:ascii="Times New Roman" w:hAnsi="Times New Roman" w:cs="Times New Roman"/>
          <w:b/>
          <w:sz w:val="22"/>
          <w:lang w:val="bg-BG"/>
        </w:rPr>
        <w:t>я финансов механизъм 2014-2021г</w:t>
      </w:r>
      <w:r w:rsidRPr="00E151F6">
        <w:rPr>
          <w:rFonts w:ascii="Times New Roman" w:hAnsi="Times New Roman" w:cs="Times New Roman"/>
          <w:b/>
          <w:sz w:val="22"/>
          <w:lang w:val="bg-BG"/>
        </w:rPr>
        <w:t>.</w:t>
      </w:r>
    </w:p>
    <w:p w14:paraId="306215DE" w14:textId="77777777" w:rsidR="00594E3C" w:rsidRPr="00E151F6" w:rsidRDefault="00594E3C" w:rsidP="00E151F6">
      <w:pPr>
        <w:rPr>
          <w:rFonts w:ascii="Times New Roman" w:hAnsi="Times New Roman" w:cs="Times New Roman"/>
          <w:b/>
          <w:sz w:val="22"/>
          <w:lang w:val="bg-BG"/>
        </w:rPr>
      </w:pPr>
      <w:bookmarkStart w:id="0" w:name="_GoBack"/>
      <w:bookmarkEnd w:id="0"/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AC0D" w14:textId="77777777" w:rsidR="00074A34" w:rsidRDefault="00074A34" w:rsidP="00FB4CCC">
      <w:r>
        <w:separator/>
      </w:r>
    </w:p>
  </w:endnote>
  <w:endnote w:type="continuationSeparator" w:id="0">
    <w:p w14:paraId="092C71FF" w14:textId="77777777" w:rsidR="00074A34" w:rsidRDefault="00074A34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EFC3" w14:textId="48ED3403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94E3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94E3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57A5" w14:textId="77777777" w:rsidR="00074A34" w:rsidRDefault="00074A34" w:rsidP="00FB4CCC">
      <w:r>
        <w:separator/>
      </w:r>
    </w:p>
  </w:footnote>
  <w:footnote w:type="continuationSeparator" w:id="0">
    <w:p w14:paraId="281ABD8B" w14:textId="77777777" w:rsidR="00074A34" w:rsidRDefault="00074A34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FootnoteText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67346"/>
    <w:rsid w:val="00074A34"/>
    <w:rsid w:val="00086C24"/>
    <w:rsid w:val="000D4A52"/>
    <w:rsid w:val="00121452"/>
    <w:rsid w:val="001F2044"/>
    <w:rsid w:val="002117BE"/>
    <w:rsid w:val="00241144"/>
    <w:rsid w:val="002C749A"/>
    <w:rsid w:val="00382612"/>
    <w:rsid w:val="0046772A"/>
    <w:rsid w:val="00491A89"/>
    <w:rsid w:val="004F10B9"/>
    <w:rsid w:val="00594E3C"/>
    <w:rsid w:val="005F1C84"/>
    <w:rsid w:val="006317E0"/>
    <w:rsid w:val="006D02E4"/>
    <w:rsid w:val="007219EF"/>
    <w:rsid w:val="007A2AE7"/>
    <w:rsid w:val="00840E19"/>
    <w:rsid w:val="00A02416"/>
    <w:rsid w:val="00A24403"/>
    <w:rsid w:val="00A9607C"/>
    <w:rsid w:val="00AB3161"/>
    <w:rsid w:val="00B43144"/>
    <w:rsid w:val="00B54A62"/>
    <w:rsid w:val="00C84B84"/>
    <w:rsid w:val="00CB76CB"/>
    <w:rsid w:val="00CD77FD"/>
    <w:rsid w:val="00CF5C98"/>
    <w:rsid w:val="00D500EF"/>
    <w:rsid w:val="00DA0919"/>
    <w:rsid w:val="00E151F6"/>
    <w:rsid w:val="00E60064"/>
    <w:rsid w:val="00E7472F"/>
    <w:rsid w:val="00E8246B"/>
    <w:rsid w:val="00E937C3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827E0A0-50E5-46E9-8E37-6B77C5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2022-11-08T11:49:00Z</dcterms:created>
  <dcterms:modified xsi:type="dcterms:W3CDTF">2024-01-05T08:02:00Z</dcterms:modified>
</cp:coreProperties>
</file>